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25FEI84353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0" ma:contentTypeDescription="Ein neues Dokument erstellen." ma:contentTypeScope="" ma:versionID="d3694b1a3c6d4ad602f5e8f3e0556327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c1b619237bcf2088c8cffaa480e8b8c2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8870D-BA31-4BFD-A1D0-6A0FB11BAC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